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A8C" w:rsidRDefault="00BB6A8C" w:rsidP="00B75C25">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BB6A8C" w:rsidRDefault="00BB6A8C" w:rsidP="00B75C25">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BB6A8C" w:rsidRDefault="00BB6A8C" w:rsidP="00B75C25">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BB6A8C" w:rsidRDefault="00BB6A8C" w:rsidP="00B75C25">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BA04F7" w:rsidRDefault="00BA04F7" w:rsidP="00BA04F7">
      <w:pPr>
        <w:spacing w:line="480" w:lineRule="auto"/>
        <w:jc w:val="center"/>
        <w:rPr>
          <w:rFonts w:ascii="Times New Roman" w:hAnsi="Times New Roman" w:cs="Times New Roman"/>
          <w:b/>
          <w:sz w:val="24"/>
        </w:rPr>
      </w:pPr>
      <w:r w:rsidRPr="007019A7">
        <w:rPr>
          <w:rFonts w:ascii="Times New Roman" w:hAnsi="Times New Roman" w:cs="Times New Roman"/>
          <w:b/>
          <w:sz w:val="24"/>
        </w:rPr>
        <w:t>Grace&amp; McLean and Them Apples</w:t>
      </w:r>
    </w:p>
    <w:p w:rsidR="00911244" w:rsidRPr="00FE254C" w:rsidRDefault="00911244" w:rsidP="00FE254C">
      <w:pPr>
        <w:spacing w:line="480" w:lineRule="auto"/>
        <w:ind w:firstLine="720"/>
        <w:jc w:val="both"/>
        <w:rPr>
          <w:rFonts w:ascii="Times New Roman" w:hAnsi="Times New Roman" w:cs="Times New Roman"/>
          <w:b/>
          <w:sz w:val="24"/>
          <w:szCs w:val="24"/>
        </w:rPr>
      </w:pPr>
      <w:r w:rsidRPr="00FE254C">
        <w:rPr>
          <w:rFonts w:ascii="Times New Roman" w:hAnsi="Times New Roman" w:cs="Times New Roman"/>
          <w:b/>
          <w:sz w:val="24"/>
          <w:szCs w:val="24"/>
        </w:rPr>
        <w:t>Performers</w:t>
      </w:r>
    </w:p>
    <w:p w:rsidR="00911244" w:rsidRPr="00911244" w:rsidRDefault="00911244" w:rsidP="00FE254C">
      <w:pPr>
        <w:spacing w:line="480" w:lineRule="auto"/>
        <w:ind w:firstLine="720"/>
        <w:jc w:val="both"/>
        <w:rPr>
          <w:rFonts w:ascii="Times New Roman" w:hAnsi="Times New Roman" w:cs="Times New Roman"/>
          <w:sz w:val="24"/>
          <w:szCs w:val="24"/>
        </w:rPr>
      </w:pPr>
      <w:r w:rsidRPr="00911244">
        <w:rPr>
          <w:rFonts w:ascii="Times New Roman" w:hAnsi="Times New Roman" w:cs="Times New Roman"/>
          <w:sz w:val="24"/>
          <w:szCs w:val="24"/>
        </w:rPr>
        <w:t>Grace McLean and Them Apples band are incredible performers and seems to have zeal in performing. They have developed a liking for what they seem to be doing best, entertaining the audience. When the time comes for Grace McLean to come to the stage, she does so in her own style, and everyone in the room is excited. When she is on the microphone, her voice is phenomenal, and the choice of her words are exciting. For instance, she kicks in with "when I saw you in the room…." Such words will keep the audience keen to listen to what happened after she saw someone in the room. The rest of the performers appear to have mastered well the points where they are supposed to join her during the performance. It also appears singing has become part of them following their mastery concerning music.</w:t>
      </w:r>
    </w:p>
    <w:p w:rsidR="00911244" w:rsidRPr="0003691C" w:rsidRDefault="00911244" w:rsidP="0003691C">
      <w:pPr>
        <w:spacing w:line="480" w:lineRule="auto"/>
        <w:ind w:firstLine="720"/>
        <w:jc w:val="both"/>
        <w:rPr>
          <w:rFonts w:ascii="Times New Roman" w:hAnsi="Times New Roman" w:cs="Times New Roman"/>
          <w:b/>
          <w:sz w:val="24"/>
          <w:szCs w:val="24"/>
        </w:rPr>
      </w:pPr>
      <w:r w:rsidRPr="0003691C">
        <w:rPr>
          <w:rFonts w:ascii="Times New Roman" w:hAnsi="Times New Roman" w:cs="Times New Roman"/>
          <w:b/>
          <w:sz w:val="24"/>
          <w:szCs w:val="24"/>
        </w:rPr>
        <w:t>Context</w:t>
      </w:r>
    </w:p>
    <w:p w:rsidR="00911244" w:rsidRPr="00911244" w:rsidRDefault="00911244" w:rsidP="0003691C">
      <w:pPr>
        <w:spacing w:line="480" w:lineRule="auto"/>
        <w:ind w:firstLine="720"/>
        <w:jc w:val="both"/>
        <w:rPr>
          <w:rFonts w:ascii="Times New Roman" w:hAnsi="Times New Roman" w:cs="Times New Roman"/>
          <w:sz w:val="24"/>
          <w:szCs w:val="24"/>
        </w:rPr>
      </w:pPr>
      <w:r w:rsidRPr="00911244">
        <w:rPr>
          <w:rFonts w:ascii="Times New Roman" w:hAnsi="Times New Roman" w:cs="Times New Roman"/>
          <w:sz w:val="24"/>
          <w:szCs w:val="24"/>
        </w:rPr>
        <w:t xml:space="preserve">In most of the songs that are sung during the concert are about love. The songs are expressing how she feels when she sees a certain person, she is expressing her feelings towards the person. Love songs normally contain words that express the feeling that one has towards a person. For instance, when she sees the person, she is in love with she says that she feels good. She claims that she is love and she will let the man know that she is in love with him. </w:t>
      </w:r>
    </w:p>
    <w:p w:rsidR="00911244" w:rsidRPr="00B945D2" w:rsidRDefault="00911244" w:rsidP="00B945D2">
      <w:pPr>
        <w:spacing w:line="480" w:lineRule="auto"/>
        <w:ind w:firstLine="720"/>
        <w:jc w:val="both"/>
        <w:rPr>
          <w:rFonts w:ascii="Times New Roman" w:hAnsi="Times New Roman" w:cs="Times New Roman"/>
          <w:b/>
          <w:sz w:val="24"/>
          <w:szCs w:val="24"/>
        </w:rPr>
      </w:pPr>
      <w:r w:rsidRPr="00B945D2">
        <w:rPr>
          <w:rFonts w:ascii="Times New Roman" w:hAnsi="Times New Roman" w:cs="Times New Roman"/>
          <w:b/>
          <w:sz w:val="24"/>
          <w:szCs w:val="24"/>
        </w:rPr>
        <w:lastRenderedPageBreak/>
        <w:t>Music</w:t>
      </w:r>
    </w:p>
    <w:p w:rsidR="00911244" w:rsidRPr="00911244" w:rsidRDefault="00911244" w:rsidP="00B945D2">
      <w:pPr>
        <w:spacing w:line="480" w:lineRule="auto"/>
        <w:ind w:firstLine="720"/>
        <w:jc w:val="both"/>
        <w:rPr>
          <w:rFonts w:ascii="Times New Roman" w:hAnsi="Times New Roman" w:cs="Times New Roman"/>
          <w:sz w:val="24"/>
          <w:szCs w:val="24"/>
        </w:rPr>
      </w:pPr>
      <w:r w:rsidRPr="00911244">
        <w:rPr>
          <w:rFonts w:ascii="Times New Roman" w:hAnsi="Times New Roman" w:cs="Times New Roman"/>
          <w:sz w:val="24"/>
          <w:szCs w:val="24"/>
        </w:rPr>
        <w:t>The music she and her band perform while on stage is jazz. The words that were used to compose the songs seems to have been finely selected following how they are flowing. The flow of the music is well coordinated, and the instruments are well played so well that the song's rhythm catches one's attention. The words chosen are nice and brings out the flow and ultimately the rhythm of the song.</w:t>
      </w:r>
    </w:p>
    <w:p w:rsidR="00911244" w:rsidRPr="00B322F7" w:rsidRDefault="00911244" w:rsidP="00B322F7">
      <w:pPr>
        <w:spacing w:line="480" w:lineRule="auto"/>
        <w:ind w:firstLine="720"/>
        <w:jc w:val="both"/>
        <w:rPr>
          <w:rFonts w:ascii="Times New Roman" w:hAnsi="Times New Roman" w:cs="Times New Roman"/>
          <w:b/>
          <w:sz w:val="24"/>
          <w:szCs w:val="24"/>
        </w:rPr>
      </w:pPr>
      <w:r w:rsidRPr="00B322F7">
        <w:rPr>
          <w:rFonts w:ascii="Times New Roman" w:hAnsi="Times New Roman" w:cs="Times New Roman"/>
          <w:b/>
          <w:sz w:val="24"/>
          <w:szCs w:val="24"/>
        </w:rPr>
        <w:t>My Opinion</w:t>
      </w:r>
    </w:p>
    <w:p w:rsidR="00614572" w:rsidRPr="00B75C25" w:rsidRDefault="00911244" w:rsidP="00B322F7">
      <w:pPr>
        <w:spacing w:line="480" w:lineRule="auto"/>
        <w:ind w:firstLine="720"/>
        <w:jc w:val="both"/>
        <w:rPr>
          <w:rFonts w:ascii="Times New Roman" w:hAnsi="Times New Roman" w:cs="Times New Roman"/>
          <w:sz w:val="24"/>
          <w:szCs w:val="24"/>
        </w:rPr>
      </w:pPr>
      <w:r w:rsidRPr="00911244">
        <w:rPr>
          <w:rFonts w:ascii="Times New Roman" w:hAnsi="Times New Roman" w:cs="Times New Roman"/>
          <w:sz w:val="24"/>
          <w:szCs w:val="24"/>
        </w:rPr>
        <w:t>In my opinion, the group appears to have worked out on how they can work together as a group. They must have worked too on their individual voices since it appears that they have mastered their voices so well that the voices look like they are coming from one person. When it comes to the point where the band members are supposed to join in the song, they are doing so without hesitation.  As they sing, they are following the beats, which makes their performance outstanding. Their concert appears to have been organized well, and the group appears to be creative. It can be said that the band is organized and they know what they are doing, and they have a passion for performing and singing.</w:t>
      </w:r>
    </w:p>
    <w:sectPr w:rsidR="00614572" w:rsidRPr="00B75C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35F" w:rsidRDefault="002F435F" w:rsidP="00B06127">
      <w:pPr>
        <w:spacing w:after="0" w:line="240" w:lineRule="auto"/>
      </w:pPr>
      <w:r>
        <w:separator/>
      </w:r>
    </w:p>
  </w:endnote>
  <w:endnote w:type="continuationSeparator" w:id="0">
    <w:p w:rsidR="002F435F" w:rsidRDefault="002F435F" w:rsidP="00B06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35F" w:rsidRDefault="002F435F" w:rsidP="00B06127">
      <w:pPr>
        <w:spacing w:after="0" w:line="240" w:lineRule="auto"/>
      </w:pPr>
      <w:r>
        <w:separator/>
      </w:r>
    </w:p>
  </w:footnote>
  <w:footnote w:type="continuationSeparator" w:id="0">
    <w:p w:rsidR="002F435F" w:rsidRDefault="002F435F" w:rsidP="00B06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127" w:rsidRPr="00B06127" w:rsidRDefault="00B06127" w:rsidP="00B06127">
    <w:pPr>
      <w:pStyle w:val="Header"/>
      <w:spacing w:line="480" w:lineRule="auto"/>
      <w:jc w:val="right"/>
      <w:rPr>
        <w:rFonts w:ascii="Times New Roman" w:hAnsi="Times New Roman" w:cs="Times New Roman"/>
        <w:sz w:val="24"/>
      </w:rPr>
    </w:pPr>
    <w:r w:rsidRPr="00B06127">
      <w:rPr>
        <w:rFonts w:ascii="Times New Roman" w:hAnsi="Times New Roman" w:cs="Times New Roman"/>
        <w:sz w:val="24"/>
      </w:rPr>
      <w:t>Surname</w:t>
    </w:r>
    <w:sdt>
      <w:sdtPr>
        <w:rPr>
          <w:rFonts w:ascii="Times New Roman" w:hAnsi="Times New Roman" w:cs="Times New Roman"/>
          <w:sz w:val="24"/>
        </w:rPr>
        <w:id w:val="-772855327"/>
        <w:docPartObj>
          <w:docPartGallery w:val="Page Numbers (Top of Page)"/>
          <w:docPartUnique/>
        </w:docPartObj>
      </w:sdtPr>
      <w:sdtEndPr>
        <w:rPr>
          <w:noProof/>
        </w:rPr>
      </w:sdtEndPr>
      <w:sdtContent>
        <w:r w:rsidRPr="00B06127">
          <w:rPr>
            <w:rFonts w:ascii="Times New Roman" w:hAnsi="Times New Roman" w:cs="Times New Roman"/>
            <w:sz w:val="24"/>
          </w:rPr>
          <w:fldChar w:fldCharType="begin"/>
        </w:r>
        <w:r w:rsidRPr="00B06127">
          <w:rPr>
            <w:rFonts w:ascii="Times New Roman" w:hAnsi="Times New Roman" w:cs="Times New Roman"/>
            <w:sz w:val="24"/>
          </w:rPr>
          <w:instrText xml:space="preserve"> PAGE   \* MERGEFORMAT </w:instrText>
        </w:r>
        <w:r w:rsidRPr="00B06127">
          <w:rPr>
            <w:rFonts w:ascii="Times New Roman" w:hAnsi="Times New Roman" w:cs="Times New Roman"/>
            <w:sz w:val="24"/>
          </w:rPr>
          <w:fldChar w:fldCharType="separate"/>
        </w:r>
        <w:r w:rsidR="00A04CAA">
          <w:rPr>
            <w:rFonts w:ascii="Times New Roman" w:hAnsi="Times New Roman" w:cs="Times New Roman"/>
            <w:noProof/>
            <w:sz w:val="24"/>
          </w:rPr>
          <w:t>2</w:t>
        </w:r>
        <w:r w:rsidRPr="00B06127">
          <w:rPr>
            <w:rFonts w:ascii="Times New Roman" w:hAnsi="Times New Roman" w:cs="Times New Roman"/>
            <w:noProof/>
            <w:sz w:val="24"/>
          </w:rPr>
          <w:fldChar w:fldCharType="end"/>
        </w:r>
      </w:sdtContent>
    </w:sdt>
  </w:p>
  <w:p w:rsidR="00B06127" w:rsidRDefault="00B061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F26"/>
    <w:rsid w:val="00012844"/>
    <w:rsid w:val="0003691C"/>
    <w:rsid w:val="000421BE"/>
    <w:rsid w:val="00092E74"/>
    <w:rsid w:val="000D6C1F"/>
    <w:rsid w:val="0018797A"/>
    <w:rsid w:val="001F5C1C"/>
    <w:rsid w:val="00205B2A"/>
    <w:rsid w:val="00212F7E"/>
    <w:rsid w:val="00234F78"/>
    <w:rsid w:val="002420B5"/>
    <w:rsid w:val="00242B12"/>
    <w:rsid w:val="002A5EB0"/>
    <w:rsid w:val="002C247A"/>
    <w:rsid w:val="002D1447"/>
    <w:rsid w:val="002F435F"/>
    <w:rsid w:val="003120DE"/>
    <w:rsid w:val="00353578"/>
    <w:rsid w:val="003E2B35"/>
    <w:rsid w:val="00413799"/>
    <w:rsid w:val="0043511F"/>
    <w:rsid w:val="00503B00"/>
    <w:rsid w:val="005554ED"/>
    <w:rsid w:val="005A1BF5"/>
    <w:rsid w:val="00614572"/>
    <w:rsid w:val="006724A1"/>
    <w:rsid w:val="006A05C4"/>
    <w:rsid w:val="006C0DAB"/>
    <w:rsid w:val="0077767A"/>
    <w:rsid w:val="007C285C"/>
    <w:rsid w:val="007E3779"/>
    <w:rsid w:val="0080586A"/>
    <w:rsid w:val="00892F04"/>
    <w:rsid w:val="008A6628"/>
    <w:rsid w:val="008D2FDB"/>
    <w:rsid w:val="00904547"/>
    <w:rsid w:val="00911244"/>
    <w:rsid w:val="009E6DC4"/>
    <w:rsid w:val="00A04CAA"/>
    <w:rsid w:val="00A26D77"/>
    <w:rsid w:val="00AD0B35"/>
    <w:rsid w:val="00B007D0"/>
    <w:rsid w:val="00B06127"/>
    <w:rsid w:val="00B322F7"/>
    <w:rsid w:val="00B366F8"/>
    <w:rsid w:val="00B75C25"/>
    <w:rsid w:val="00B945D2"/>
    <w:rsid w:val="00B955D5"/>
    <w:rsid w:val="00BA04F7"/>
    <w:rsid w:val="00BB6A8C"/>
    <w:rsid w:val="00C730DD"/>
    <w:rsid w:val="00D05D00"/>
    <w:rsid w:val="00D91338"/>
    <w:rsid w:val="00DA62C5"/>
    <w:rsid w:val="00DB1C67"/>
    <w:rsid w:val="00E83755"/>
    <w:rsid w:val="00EC7F26"/>
    <w:rsid w:val="00F00F33"/>
    <w:rsid w:val="00F10D03"/>
    <w:rsid w:val="00F61FAD"/>
    <w:rsid w:val="00F71FA4"/>
    <w:rsid w:val="00FD43CE"/>
    <w:rsid w:val="00FE2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127"/>
  </w:style>
  <w:style w:type="paragraph" w:styleId="Footer">
    <w:name w:val="footer"/>
    <w:basedOn w:val="Normal"/>
    <w:link w:val="FooterChar"/>
    <w:uiPriority w:val="99"/>
    <w:unhideWhenUsed/>
    <w:rsid w:val="00B06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1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127"/>
  </w:style>
  <w:style w:type="paragraph" w:styleId="Footer">
    <w:name w:val="footer"/>
    <w:basedOn w:val="Normal"/>
    <w:link w:val="FooterChar"/>
    <w:uiPriority w:val="99"/>
    <w:unhideWhenUsed/>
    <w:rsid w:val="00B06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2018-09-20T19:55:00Z</dcterms:created>
  <dcterms:modified xsi:type="dcterms:W3CDTF">2018-09-20T19:55:00Z</dcterms:modified>
</cp:coreProperties>
</file>